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071A9" w14:textId="2D7FF2DA" w:rsidR="008E7014" w:rsidRPr="00703C61" w:rsidRDefault="00703C61" w:rsidP="00703C61">
      <w:pPr>
        <w:jc w:val="center"/>
        <w:rPr>
          <w:b/>
          <w:bCs/>
        </w:rPr>
      </w:pPr>
      <w:r w:rsidRPr="00703C61">
        <w:rPr>
          <w:b/>
          <w:bCs/>
        </w:rPr>
        <w:t>Template donneur de sperme</w:t>
      </w:r>
      <w:r>
        <w:rPr>
          <w:b/>
          <w:bCs/>
        </w:rPr>
        <w:t xml:space="preserve"> FR</w:t>
      </w:r>
    </w:p>
    <w:p w14:paraId="19A3BC42" w14:textId="77777777" w:rsidR="00703C61" w:rsidRDefault="00703C61"/>
    <w:tbl>
      <w:tblPr>
        <w:tblStyle w:val="Grilledutableau"/>
        <w:tblW w:w="0" w:type="auto"/>
        <w:tblLook w:val="04A0" w:firstRow="1" w:lastRow="0" w:firstColumn="1" w:lastColumn="0" w:noHBand="0" w:noVBand="1"/>
      </w:tblPr>
      <w:tblGrid>
        <w:gridCol w:w="1225"/>
        <w:gridCol w:w="1329"/>
        <w:gridCol w:w="1232"/>
        <w:gridCol w:w="1217"/>
        <w:gridCol w:w="1200"/>
        <w:gridCol w:w="1223"/>
        <w:gridCol w:w="1204"/>
      </w:tblGrid>
      <w:tr w:rsidR="00703C61" w14:paraId="15F1CEBC" w14:textId="77777777" w:rsidTr="00703C61">
        <w:tc>
          <w:tcPr>
            <w:tcW w:w="1232" w:type="dxa"/>
          </w:tcPr>
          <w:p w14:paraId="49973DCE" w14:textId="77777777" w:rsidR="00703C61" w:rsidRPr="00703C61" w:rsidRDefault="00703C61" w:rsidP="00703C61">
            <w:pPr>
              <w:rPr>
                <w:b/>
                <w:bCs/>
              </w:rPr>
            </w:pPr>
            <w:proofErr w:type="spellStart"/>
            <w:r w:rsidRPr="00703C61">
              <w:rPr>
                <w:b/>
                <w:bCs/>
              </w:rPr>
              <w:t>Num</w:t>
            </w:r>
            <w:proofErr w:type="spellEnd"/>
            <w:r w:rsidRPr="00703C61">
              <w:rPr>
                <w:b/>
                <w:bCs/>
              </w:rPr>
              <w:t>. de donneur</w:t>
            </w:r>
          </w:p>
          <w:p w14:paraId="21945720" w14:textId="77777777" w:rsidR="00703C61" w:rsidRDefault="00703C61" w:rsidP="00703C61"/>
        </w:tc>
        <w:tc>
          <w:tcPr>
            <w:tcW w:w="1233" w:type="dxa"/>
          </w:tcPr>
          <w:p w14:paraId="52DF26B0" w14:textId="679FAE30" w:rsidR="00703C61" w:rsidRDefault="00703C61">
            <w:r>
              <w:t>Peau</w:t>
            </w:r>
          </w:p>
        </w:tc>
        <w:tc>
          <w:tcPr>
            <w:tcW w:w="1233" w:type="dxa"/>
          </w:tcPr>
          <w:p w14:paraId="55DC1364" w14:textId="27B1D208" w:rsidR="00703C61" w:rsidRDefault="00703C61">
            <w:r>
              <w:t>Origine</w:t>
            </w:r>
          </w:p>
        </w:tc>
        <w:tc>
          <w:tcPr>
            <w:tcW w:w="1233" w:type="dxa"/>
          </w:tcPr>
          <w:p w14:paraId="76E0BAEB" w14:textId="0257A69E" w:rsidR="00703C61" w:rsidRDefault="00703C61">
            <w:r>
              <w:t>Groupe sanguin</w:t>
            </w:r>
          </w:p>
        </w:tc>
        <w:tc>
          <w:tcPr>
            <w:tcW w:w="1233" w:type="dxa"/>
          </w:tcPr>
          <w:p w14:paraId="266FB02D" w14:textId="59802258" w:rsidR="00703C61" w:rsidRDefault="00703C61">
            <w:r>
              <w:t>Yeux</w:t>
            </w:r>
          </w:p>
        </w:tc>
        <w:tc>
          <w:tcPr>
            <w:tcW w:w="1233" w:type="dxa"/>
          </w:tcPr>
          <w:p w14:paraId="25C669EB" w14:textId="4FE731B7" w:rsidR="00703C61" w:rsidRDefault="00703C61">
            <w:r>
              <w:t>Cheveux</w:t>
            </w:r>
          </w:p>
        </w:tc>
        <w:tc>
          <w:tcPr>
            <w:tcW w:w="1233" w:type="dxa"/>
          </w:tcPr>
          <w:p w14:paraId="47DA1F5B" w14:textId="5EBFD48C" w:rsidR="00703C61" w:rsidRDefault="00703C61">
            <w:r>
              <w:t xml:space="preserve">Taille / poids </w:t>
            </w:r>
          </w:p>
        </w:tc>
      </w:tr>
      <w:tr w:rsidR="00703C61" w14:paraId="7F4ABA3F" w14:textId="77777777" w:rsidTr="00703C61">
        <w:tc>
          <w:tcPr>
            <w:tcW w:w="1232" w:type="dxa"/>
          </w:tcPr>
          <w:p w14:paraId="5DF1C570" w14:textId="7741ED4B" w:rsidR="00703C61" w:rsidRPr="00703C61" w:rsidRDefault="00703C61" w:rsidP="00703C61">
            <w:pPr>
              <w:rPr>
                <w:b/>
                <w:bCs/>
              </w:rPr>
            </w:pPr>
            <w:r>
              <w:rPr>
                <w:b/>
                <w:bCs/>
              </w:rPr>
              <w:t>D-</w:t>
            </w:r>
            <w:r w:rsidR="00A73855">
              <w:rPr>
                <w:b/>
                <w:bCs/>
              </w:rPr>
              <w:t>2</w:t>
            </w:r>
            <w:r w:rsidR="006E16B0">
              <w:rPr>
                <w:b/>
                <w:bCs/>
              </w:rPr>
              <w:t>38</w:t>
            </w:r>
            <w:r w:rsidR="00A73855">
              <w:rPr>
                <w:b/>
                <w:bCs/>
              </w:rPr>
              <w:t>4</w:t>
            </w:r>
          </w:p>
        </w:tc>
        <w:tc>
          <w:tcPr>
            <w:tcW w:w="1233" w:type="dxa"/>
          </w:tcPr>
          <w:p w14:paraId="1F303088" w14:textId="7454F417" w:rsidR="00703C61" w:rsidRDefault="006E16B0">
            <w:r>
              <w:t>Caucasien</w:t>
            </w:r>
          </w:p>
        </w:tc>
        <w:tc>
          <w:tcPr>
            <w:tcW w:w="1233" w:type="dxa"/>
          </w:tcPr>
          <w:p w14:paraId="16C298E4" w14:textId="51B274B1" w:rsidR="00703C61" w:rsidRDefault="006E16B0">
            <w:r>
              <w:t>Canadien français</w:t>
            </w:r>
          </w:p>
        </w:tc>
        <w:tc>
          <w:tcPr>
            <w:tcW w:w="1233" w:type="dxa"/>
          </w:tcPr>
          <w:p w14:paraId="4270213E" w14:textId="3E6836AB" w:rsidR="00703C61" w:rsidRDefault="006E16B0">
            <w:r>
              <w:t>O +</w:t>
            </w:r>
          </w:p>
        </w:tc>
        <w:tc>
          <w:tcPr>
            <w:tcW w:w="1233" w:type="dxa"/>
          </w:tcPr>
          <w:p w14:paraId="62B82D20" w14:textId="22A8E3B1" w:rsidR="00703C61" w:rsidRDefault="006C19B2">
            <w:r>
              <w:t>Bruns</w:t>
            </w:r>
          </w:p>
        </w:tc>
        <w:tc>
          <w:tcPr>
            <w:tcW w:w="1233" w:type="dxa"/>
          </w:tcPr>
          <w:p w14:paraId="4EA80A27" w14:textId="42E3E7A8" w:rsidR="00703C61" w:rsidRDefault="006E16B0">
            <w:r>
              <w:t>Brun foncé, ondulés</w:t>
            </w:r>
          </w:p>
        </w:tc>
        <w:tc>
          <w:tcPr>
            <w:tcW w:w="1233" w:type="dxa"/>
          </w:tcPr>
          <w:p w14:paraId="22CAE91B" w14:textId="413D2278" w:rsidR="00703C61" w:rsidRDefault="00A73855">
            <w:r>
              <w:t>1.</w:t>
            </w:r>
            <w:r w:rsidR="006E16B0">
              <w:t>78</w:t>
            </w:r>
            <w:r>
              <w:t>m 5’</w:t>
            </w:r>
            <w:r w:rsidR="006E16B0">
              <w:t>10</w:t>
            </w:r>
            <w:r>
              <w:t>’’</w:t>
            </w:r>
          </w:p>
          <w:p w14:paraId="1F9A58BB" w14:textId="3DDA1A45" w:rsidR="00A73855" w:rsidRDefault="006E16B0">
            <w:r>
              <w:t>131</w:t>
            </w:r>
            <w:r w:rsidR="00A73855">
              <w:t xml:space="preserve">kg </w:t>
            </w:r>
            <w:r w:rsidR="006C19B2">
              <w:t>2</w:t>
            </w:r>
            <w:r>
              <w:t>90</w:t>
            </w:r>
            <w:r w:rsidR="00A73855">
              <w:t xml:space="preserve"> </w:t>
            </w:r>
            <w:proofErr w:type="spellStart"/>
            <w:r w:rsidR="00A73855">
              <w:t>lbs</w:t>
            </w:r>
            <w:proofErr w:type="spellEnd"/>
          </w:p>
        </w:tc>
      </w:tr>
    </w:tbl>
    <w:p w14:paraId="14907C63" w14:textId="77777777" w:rsidR="00703C61" w:rsidRDefault="00703C61"/>
    <w:p w14:paraId="0023E8E3" w14:textId="026FC1AD" w:rsidR="00703C61" w:rsidRPr="00703C61" w:rsidRDefault="00703C61">
      <w:pPr>
        <w:rPr>
          <w:b/>
          <w:bCs/>
        </w:rPr>
      </w:pPr>
      <w:r w:rsidRPr="00703C61">
        <w:rPr>
          <w:b/>
          <w:bCs/>
        </w:rPr>
        <w:t xml:space="preserve">Informations </w:t>
      </w:r>
    </w:p>
    <w:tbl>
      <w:tblPr>
        <w:tblStyle w:val="Grilledutableau"/>
        <w:tblW w:w="0" w:type="auto"/>
        <w:tblLook w:val="04A0" w:firstRow="1" w:lastRow="0" w:firstColumn="1" w:lastColumn="0" w:noHBand="0" w:noVBand="1"/>
      </w:tblPr>
      <w:tblGrid>
        <w:gridCol w:w="4315"/>
        <w:gridCol w:w="4315"/>
      </w:tblGrid>
      <w:tr w:rsidR="00703C61" w14:paraId="5F7914B4" w14:textId="77777777" w:rsidTr="00703C61">
        <w:tc>
          <w:tcPr>
            <w:tcW w:w="4315" w:type="dxa"/>
          </w:tcPr>
          <w:p w14:paraId="06456535" w14:textId="77777777" w:rsidR="00703C61" w:rsidRDefault="00703C61" w:rsidP="00703C61">
            <w:r>
              <w:t>Peau :</w:t>
            </w:r>
          </w:p>
          <w:p w14:paraId="629EFD2A" w14:textId="77777777" w:rsidR="00703C61" w:rsidRDefault="00703C61">
            <w:pPr>
              <w:rPr>
                <w:b/>
                <w:bCs/>
              </w:rPr>
            </w:pPr>
          </w:p>
        </w:tc>
        <w:tc>
          <w:tcPr>
            <w:tcW w:w="4315" w:type="dxa"/>
          </w:tcPr>
          <w:p w14:paraId="08632B19" w14:textId="09F1B0B6" w:rsidR="00703C61" w:rsidRPr="00B01CA9" w:rsidRDefault="006E16B0">
            <w:r>
              <w:t>Caucasien</w:t>
            </w:r>
          </w:p>
        </w:tc>
      </w:tr>
      <w:tr w:rsidR="00703C61" w14:paraId="429D0400" w14:textId="77777777" w:rsidTr="00703C61">
        <w:tc>
          <w:tcPr>
            <w:tcW w:w="4315" w:type="dxa"/>
          </w:tcPr>
          <w:p w14:paraId="08AA01A6" w14:textId="77777777" w:rsidR="00703C61" w:rsidRDefault="00703C61" w:rsidP="00703C61">
            <w:r>
              <w:t>Origine</w:t>
            </w:r>
          </w:p>
          <w:p w14:paraId="1998DB5D" w14:textId="77777777" w:rsidR="00703C61" w:rsidRDefault="00703C61" w:rsidP="00703C61"/>
        </w:tc>
        <w:tc>
          <w:tcPr>
            <w:tcW w:w="4315" w:type="dxa"/>
          </w:tcPr>
          <w:p w14:paraId="182445F8" w14:textId="4DC9DC88" w:rsidR="00703C61" w:rsidRPr="00B01CA9" w:rsidRDefault="006E16B0">
            <w:r>
              <w:t>Canadien français</w:t>
            </w:r>
          </w:p>
        </w:tc>
      </w:tr>
      <w:tr w:rsidR="00703C61" w14:paraId="173A9C2F" w14:textId="77777777" w:rsidTr="00703C61">
        <w:tc>
          <w:tcPr>
            <w:tcW w:w="4315" w:type="dxa"/>
          </w:tcPr>
          <w:p w14:paraId="440C5497" w14:textId="77777777" w:rsidR="00703C61" w:rsidRDefault="00703C61" w:rsidP="00703C61">
            <w:r>
              <w:t>Gr. Sanguin</w:t>
            </w:r>
          </w:p>
          <w:p w14:paraId="6744B65F" w14:textId="77777777" w:rsidR="00703C61" w:rsidRDefault="00703C61" w:rsidP="00703C61"/>
        </w:tc>
        <w:tc>
          <w:tcPr>
            <w:tcW w:w="4315" w:type="dxa"/>
          </w:tcPr>
          <w:p w14:paraId="521553BF" w14:textId="07A7B236" w:rsidR="00703C61" w:rsidRPr="006C19B2" w:rsidRDefault="006E16B0">
            <w:r>
              <w:t>O +</w:t>
            </w:r>
          </w:p>
        </w:tc>
      </w:tr>
      <w:tr w:rsidR="00703C61" w14:paraId="29D9DCCA" w14:textId="77777777" w:rsidTr="00703C61">
        <w:tc>
          <w:tcPr>
            <w:tcW w:w="4315" w:type="dxa"/>
          </w:tcPr>
          <w:p w14:paraId="6CCD086A" w14:textId="77777777" w:rsidR="00703C61" w:rsidRDefault="00703C61" w:rsidP="00703C61">
            <w:r>
              <w:t xml:space="preserve">Caractéristiques physiques </w:t>
            </w:r>
          </w:p>
          <w:p w14:paraId="20724DB3" w14:textId="77777777" w:rsidR="00703C61" w:rsidRDefault="00703C61" w:rsidP="00703C61"/>
        </w:tc>
        <w:tc>
          <w:tcPr>
            <w:tcW w:w="4315" w:type="dxa"/>
          </w:tcPr>
          <w:p w14:paraId="5C1B996D" w14:textId="77777777" w:rsidR="00703C61" w:rsidRDefault="00703C61">
            <w:pPr>
              <w:rPr>
                <w:b/>
                <w:bCs/>
              </w:rPr>
            </w:pPr>
          </w:p>
        </w:tc>
      </w:tr>
    </w:tbl>
    <w:p w14:paraId="13974E3E" w14:textId="77777777" w:rsidR="00703C61" w:rsidRDefault="00703C61"/>
    <w:tbl>
      <w:tblPr>
        <w:tblStyle w:val="Grilledutableau"/>
        <w:tblW w:w="0" w:type="auto"/>
        <w:tblLook w:val="04A0" w:firstRow="1" w:lastRow="0" w:firstColumn="1" w:lastColumn="0" w:noHBand="0" w:noVBand="1"/>
      </w:tblPr>
      <w:tblGrid>
        <w:gridCol w:w="4315"/>
        <w:gridCol w:w="4315"/>
      </w:tblGrid>
      <w:tr w:rsidR="00703C61" w14:paraId="114387CC" w14:textId="77777777" w:rsidTr="00703C61">
        <w:tc>
          <w:tcPr>
            <w:tcW w:w="4315" w:type="dxa"/>
          </w:tcPr>
          <w:p w14:paraId="6A97376D" w14:textId="77777777" w:rsidR="00703C61" w:rsidRDefault="00703C61" w:rsidP="00703C61">
            <w:r>
              <w:t>Scolarité :</w:t>
            </w:r>
          </w:p>
          <w:p w14:paraId="10A2DD45" w14:textId="77777777" w:rsidR="00703C61" w:rsidRDefault="00703C61"/>
        </w:tc>
        <w:tc>
          <w:tcPr>
            <w:tcW w:w="4315" w:type="dxa"/>
          </w:tcPr>
          <w:p w14:paraId="530F6932" w14:textId="6A0B5A57" w:rsidR="00703C61" w:rsidRDefault="006E16B0">
            <w:r>
              <w:t>Cégep</w:t>
            </w:r>
          </w:p>
        </w:tc>
      </w:tr>
      <w:tr w:rsidR="00703C61" w14:paraId="47E40122" w14:textId="77777777" w:rsidTr="00703C61">
        <w:tc>
          <w:tcPr>
            <w:tcW w:w="4315" w:type="dxa"/>
          </w:tcPr>
          <w:p w14:paraId="6C674049" w14:textId="77777777" w:rsidR="00703C61" w:rsidRDefault="00703C61" w:rsidP="00703C61">
            <w:r>
              <w:t>Intérêt :</w:t>
            </w:r>
          </w:p>
          <w:p w14:paraId="09CAA72F" w14:textId="77777777" w:rsidR="00703C61" w:rsidRDefault="00703C61" w:rsidP="00703C61"/>
        </w:tc>
        <w:tc>
          <w:tcPr>
            <w:tcW w:w="4315" w:type="dxa"/>
          </w:tcPr>
          <w:p w14:paraId="3E7C76BD" w14:textId="3FE9DA79" w:rsidR="00703C61" w:rsidRDefault="006E16B0">
            <w:r>
              <w:t>Lecture, vélo, escrime, boxe, cinéma, électronique</w:t>
            </w:r>
          </w:p>
        </w:tc>
      </w:tr>
      <w:tr w:rsidR="00703C61" w14:paraId="58CA6AD3" w14:textId="77777777" w:rsidTr="00703C61">
        <w:tc>
          <w:tcPr>
            <w:tcW w:w="4315" w:type="dxa"/>
          </w:tcPr>
          <w:p w14:paraId="60438902" w14:textId="77777777" w:rsidR="00703C61" w:rsidRDefault="00703C61" w:rsidP="00703C61">
            <w:r>
              <w:t>Occupation :</w:t>
            </w:r>
          </w:p>
          <w:p w14:paraId="71FF01DE" w14:textId="77777777" w:rsidR="00703C61" w:rsidRDefault="00703C61" w:rsidP="00703C61"/>
        </w:tc>
        <w:tc>
          <w:tcPr>
            <w:tcW w:w="4315" w:type="dxa"/>
          </w:tcPr>
          <w:p w14:paraId="5EF78587" w14:textId="4DB028E0" w:rsidR="00703C61" w:rsidRDefault="006E16B0">
            <w:r>
              <w:t>Directeur des opérations</w:t>
            </w:r>
          </w:p>
        </w:tc>
      </w:tr>
      <w:tr w:rsidR="00703C61" w14:paraId="446F54CD" w14:textId="77777777" w:rsidTr="00703C61">
        <w:tc>
          <w:tcPr>
            <w:tcW w:w="4315" w:type="dxa"/>
          </w:tcPr>
          <w:p w14:paraId="7E76997A" w14:textId="77777777" w:rsidR="00703C61" w:rsidRDefault="00703C61" w:rsidP="00703C61">
            <w:r>
              <w:t>Religion :</w:t>
            </w:r>
          </w:p>
          <w:p w14:paraId="4F974565" w14:textId="77777777" w:rsidR="00703C61" w:rsidRDefault="00703C61" w:rsidP="00703C61"/>
        </w:tc>
        <w:tc>
          <w:tcPr>
            <w:tcW w:w="4315" w:type="dxa"/>
          </w:tcPr>
          <w:p w14:paraId="794E1B04" w14:textId="495FB561" w:rsidR="00703C61" w:rsidRDefault="006E16B0">
            <w:r>
              <w:t>Athée</w:t>
            </w:r>
          </w:p>
        </w:tc>
      </w:tr>
    </w:tbl>
    <w:p w14:paraId="7FF63261" w14:textId="77777777" w:rsidR="00703C61" w:rsidRDefault="00703C61"/>
    <w:p w14:paraId="2EBCB766" w14:textId="77777777" w:rsidR="00703C61" w:rsidRDefault="00703C61"/>
    <w:p w14:paraId="2F44512B" w14:textId="1AA036AC" w:rsidR="00703C61" w:rsidRPr="00703C61" w:rsidRDefault="00703C61">
      <w:pPr>
        <w:rPr>
          <w:b/>
          <w:bCs/>
        </w:rPr>
      </w:pPr>
      <w:r w:rsidRPr="00703C61">
        <w:rPr>
          <w:b/>
          <w:bCs/>
        </w:rPr>
        <w:t>Commentaires supplémentaires :</w:t>
      </w:r>
    </w:p>
    <w:tbl>
      <w:tblPr>
        <w:tblStyle w:val="Grilledutableau"/>
        <w:tblW w:w="0" w:type="auto"/>
        <w:tblLook w:val="04A0" w:firstRow="1" w:lastRow="0" w:firstColumn="1" w:lastColumn="0" w:noHBand="0" w:noVBand="1"/>
      </w:tblPr>
      <w:tblGrid>
        <w:gridCol w:w="8630"/>
      </w:tblGrid>
      <w:tr w:rsidR="00703C61" w14:paraId="162C687A" w14:textId="77777777" w:rsidTr="00703C61">
        <w:tc>
          <w:tcPr>
            <w:tcW w:w="8630" w:type="dxa"/>
          </w:tcPr>
          <w:p w14:paraId="72824BAF" w14:textId="21DEECA3" w:rsidR="00A73855" w:rsidRDefault="00A73855" w:rsidP="00703C61">
            <w:r>
              <w:t>Le donneur D-2</w:t>
            </w:r>
            <w:r w:rsidR="006E16B0">
              <w:t>38</w:t>
            </w:r>
            <w:r>
              <w:t xml:space="preserve">4 </w:t>
            </w:r>
            <w:r w:rsidR="006E16B0">
              <w:t>ne signale aucun problème de santé particulier le concernant.</w:t>
            </w:r>
          </w:p>
          <w:p w14:paraId="2D463CFF" w14:textId="77777777" w:rsidR="00A73855" w:rsidRDefault="00A73855" w:rsidP="00703C61"/>
          <w:p w14:paraId="7952286E" w14:textId="5C8CCA40" w:rsidR="00703C61" w:rsidRDefault="00703C61" w:rsidP="00703C61">
            <w:r>
              <w:t xml:space="preserve">Ascendance paternelle : </w:t>
            </w:r>
            <w:r w:rsidR="00A73855">
              <w:t>Le grand-père est déc</w:t>
            </w:r>
            <w:r w:rsidR="00437A85">
              <w:t>édé</w:t>
            </w:r>
            <w:r w:rsidR="00A73855">
              <w:t xml:space="preserve"> à l’âge de </w:t>
            </w:r>
            <w:r w:rsidR="004B2952">
              <w:t>54</w:t>
            </w:r>
            <w:r w:rsidR="00A73855">
              <w:t xml:space="preserve"> ans </w:t>
            </w:r>
            <w:r w:rsidR="004B2952">
              <w:t xml:space="preserve">d’une maladie cardiaque. </w:t>
            </w:r>
            <w:r w:rsidR="00A73855">
              <w:t>La grand-mère est</w:t>
            </w:r>
            <w:r w:rsidR="00B01CA9">
              <w:t xml:space="preserve"> </w:t>
            </w:r>
            <w:r w:rsidR="00437A85">
              <w:t>décédée à l’âge</w:t>
            </w:r>
            <w:r w:rsidR="00B01CA9">
              <w:t xml:space="preserve"> de </w:t>
            </w:r>
            <w:r w:rsidR="004B2952">
              <w:t>78</w:t>
            </w:r>
            <w:r w:rsidR="00B01CA9">
              <w:t xml:space="preserve"> ans </w:t>
            </w:r>
            <w:r w:rsidR="004B2952">
              <w:t>de cause naturelle.</w:t>
            </w:r>
            <w:r w:rsidR="00437A85">
              <w:t xml:space="preserve"> </w:t>
            </w:r>
            <w:r w:rsidR="00B01CA9">
              <w:t>Le reste de la famille paternelle est en bonne santé</w:t>
            </w:r>
            <w:r w:rsidR="004B2952">
              <w:t>, incluant le père</w:t>
            </w:r>
            <w:r w:rsidR="00437A85">
              <w:t>.</w:t>
            </w:r>
          </w:p>
          <w:p w14:paraId="5FE5FA92" w14:textId="351ACD02" w:rsidR="00703C61" w:rsidRDefault="00703C61" w:rsidP="00703C61">
            <w:r>
              <w:lastRenderedPageBreak/>
              <w:t xml:space="preserve">Ascendance maternelle : </w:t>
            </w:r>
            <w:r w:rsidR="004B2952">
              <w:t xml:space="preserve">Le grand-père est âgé de 88 ans et est en bonne santé. </w:t>
            </w:r>
            <w:r w:rsidR="00B01CA9">
              <w:t xml:space="preserve">La grand-mère est </w:t>
            </w:r>
            <w:r w:rsidR="004B2952">
              <w:t>âgée de 85 ans et est en bonne santé.</w:t>
            </w:r>
            <w:r w:rsidR="00437A85">
              <w:t xml:space="preserve"> Une tante </w:t>
            </w:r>
            <w:r w:rsidR="004B2952">
              <w:t xml:space="preserve">a perdu un bébé mort-né à 20 semaines. </w:t>
            </w:r>
            <w:r w:rsidR="00B01CA9">
              <w:t>Le reste de la famille maternelle est en bonne santé, y compris la mère.</w:t>
            </w:r>
          </w:p>
          <w:p w14:paraId="6A533BDC" w14:textId="77777777" w:rsidR="00703C61" w:rsidRDefault="00703C61" w:rsidP="00703C61"/>
        </w:tc>
      </w:tr>
    </w:tbl>
    <w:p w14:paraId="19EC36DC" w14:textId="77777777" w:rsidR="00703C61" w:rsidRDefault="00703C61"/>
    <w:p w14:paraId="4DCAD8CD" w14:textId="56255488" w:rsidR="00703C61" w:rsidRDefault="00703C61">
      <w:r>
        <w:t xml:space="preserve">Rapport génétique </w:t>
      </w:r>
      <w:r w:rsidR="00B01CA9">
        <w:t>/ à ajouter</w:t>
      </w:r>
    </w:p>
    <w:p w14:paraId="749AB5CF" w14:textId="01ECB7F1" w:rsidR="00703C61" w:rsidRDefault="00703C61">
      <w:r>
        <w:br w:type="page"/>
      </w:r>
    </w:p>
    <w:p w14:paraId="1BE827F5" w14:textId="0A9F652F" w:rsidR="00703C61" w:rsidRPr="00703C61" w:rsidRDefault="00703C61" w:rsidP="00703C61">
      <w:pPr>
        <w:jc w:val="center"/>
        <w:rPr>
          <w:b/>
          <w:bCs/>
        </w:rPr>
      </w:pPr>
      <w:r w:rsidRPr="00703C61">
        <w:rPr>
          <w:b/>
          <w:bCs/>
        </w:rPr>
        <w:lastRenderedPageBreak/>
        <w:t>Template donneur de sperme</w:t>
      </w:r>
      <w:r>
        <w:rPr>
          <w:b/>
          <w:bCs/>
        </w:rPr>
        <w:t xml:space="preserve"> EN</w:t>
      </w:r>
    </w:p>
    <w:p w14:paraId="71595CCF" w14:textId="77777777" w:rsidR="00703C61" w:rsidRDefault="00703C61"/>
    <w:p w14:paraId="4604EA4A" w14:textId="77777777" w:rsidR="00703C61" w:rsidRDefault="00703C61" w:rsidP="00703C61"/>
    <w:tbl>
      <w:tblPr>
        <w:tblStyle w:val="Grilledutableau"/>
        <w:tblW w:w="0" w:type="auto"/>
        <w:tblLook w:val="04A0" w:firstRow="1" w:lastRow="0" w:firstColumn="1" w:lastColumn="0" w:noHBand="0" w:noVBand="1"/>
      </w:tblPr>
      <w:tblGrid>
        <w:gridCol w:w="1221"/>
        <w:gridCol w:w="1329"/>
        <w:gridCol w:w="1230"/>
        <w:gridCol w:w="1209"/>
        <w:gridCol w:w="1212"/>
        <w:gridCol w:w="1216"/>
        <w:gridCol w:w="1213"/>
      </w:tblGrid>
      <w:tr w:rsidR="00703C61" w14:paraId="62ABFB94" w14:textId="77777777" w:rsidTr="00C86E57">
        <w:tc>
          <w:tcPr>
            <w:tcW w:w="1232" w:type="dxa"/>
          </w:tcPr>
          <w:p w14:paraId="2FED8254" w14:textId="41351ADD" w:rsidR="00703C61" w:rsidRDefault="00703C61" w:rsidP="00C86E57">
            <w:proofErr w:type="spellStart"/>
            <w:r w:rsidRPr="00703C61">
              <w:rPr>
                <w:b/>
                <w:bCs/>
              </w:rPr>
              <w:t>Donor</w:t>
            </w:r>
            <w:proofErr w:type="spellEnd"/>
            <w:r w:rsidRPr="00703C61">
              <w:rPr>
                <w:b/>
                <w:bCs/>
              </w:rPr>
              <w:t xml:space="preserve"> </w:t>
            </w:r>
            <w:proofErr w:type="spellStart"/>
            <w:r w:rsidRPr="00703C61">
              <w:rPr>
                <w:b/>
                <w:bCs/>
              </w:rPr>
              <w:t>number</w:t>
            </w:r>
            <w:proofErr w:type="spellEnd"/>
          </w:p>
        </w:tc>
        <w:tc>
          <w:tcPr>
            <w:tcW w:w="1233" w:type="dxa"/>
          </w:tcPr>
          <w:p w14:paraId="45ADB080" w14:textId="07CADA2E" w:rsidR="00703C61" w:rsidRDefault="00703C61" w:rsidP="00C86E57">
            <w:r w:rsidRPr="00703C61">
              <w:t>Skin</w:t>
            </w:r>
          </w:p>
        </w:tc>
        <w:tc>
          <w:tcPr>
            <w:tcW w:w="1233" w:type="dxa"/>
          </w:tcPr>
          <w:p w14:paraId="3358EC20" w14:textId="24124763" w:rsidR="00703C61" w:rsidRDefault="00703C61" w:rsidP="00C86E57">
            <w:r>
              <w:t>Origin</w:t>
            </w:r>
          </w:p>
        </w:tc>
        <w:tc>
          <w:tcPr>
            <w:tcW w:w="1233" w:type="dxa"/>
          </w:tcPr>
          <w:p w14:paraId="7567685B" w14:textId="354F8D94" w:rsidR="00703C61" w:rsidRDefault="00703C61" w:rsidP="00C86E57">
            <w:r>
              <w:t>Blood type</w:t>
            </w:r>
          </w:p>
        </w:tc>
        <w:tc>
          <w:tcPr>
            <w:tcW w:w="1233" w:type="dxa"/>
          </w:tcPr>
          <w:p w14:paraId="1B1B5802" w14:textId="78C5A2DB" w:rsidR="00703C61" w:rsidRDefault="00703C61" w:rsidP="00C86E57">
            <w:proofErr w:type="spellStart"/>
            <w:r>
              <w:t>Eyes</w:t>
            </w:r>
            <w:proofErr w:type="spellEnd"/>
          </w:p>
        </w:tc>
        <w:tc>
          <w:tcPr>
            <w:tcW w:w="1233" w:type="dxa"/>
          </w:tcPr>
          <w:p w14:paraId="030BFC67" w14:textId="1BF861CD" w:rsidR="00703C61" w:rsidRDefault="00703C61" w:rsidP="00C86E57">
            <w:proofErr w:type="spellStart"/>
            <w:r>
              <w:t>Hair</w:t>
            </w:r>
            <w:proofErr w:type="spellEnd"/>
          </w:p>
        </w:tc>
        <w:tc>
          <w:tcPr>
            <w:tcW w:w="1233" w:type="dxa"/>
          </w:tcPr>
          <w:p w14:paraId="7DDEAD51" w14:textId="025BE934" w:rsidR="00703C61" w:rsidRDefault="00703C61" w:rsidP="00C86E57">
            <w:r w:rsidRPr="00703C61">
              <w:t>Size &amp; weight</w:t>
            </w:r>
          </w:p>
        </w:tc>
      </w:tr>
      <w:tr w:rsidR="00703C61" w14:paraId="20BBBBE2" w14:textId="77777777" w:rsidTr="00C86E57">
        <w:tc>
          <w:tcPr>
            <w:tcW w:w="1232" w:type="dxa"/>
          </w:tcPr>
          <w:p w14:paraId="7ADF56F8" w14:textId="159F7A6D" w:rsidR="00703C61" w:rsidRPr="00703C61" w:rsidRDefault="00703C61" w:rsidP="00C86E57">
            <w:pPr>
              <w:rPr>
                <w:b/>
                <w:bCs/>
              </w:rPr>
            </w:pPr>
            <w:r>
              <w:rPr>
                <w:b/>
                <w:bCs/>
              </w:rPr>
              <w:t>D-</w:t>
            </w:r>
            <w:r w:rsidR="00581D3F">
              <w:rPr>
                <w:b/>
                <w:bCs/>
              </w:rPr>
              <w:t>2</w:t>
            </w:r>
            <w:r w:rsidR="006E16B0">
              <w:rPr>
                <w:b/>
                <w:bCs/>
              </w:rPr>
              <w:t>38</w:t>
            </w:r>
            <w:r w:rsidR="00581D3F">
              <w:rPr>
                <w:b/>
                <w:bCs/>
              </w:rPr>
              <w:t>4</w:t>
            </w:r>
          </w:p>
        </w:tc>
        <w:tc>
          <w:tcPr>
            <w:tcW w:w="1233" w:type="dxa"/>
          </w:tcPr>
          <w:p w14:paraId="6518721C" w14:textId="20C38EA9" w:rsidR="00703C61" w:rsidRDefault="006E16B0" w:rsidP="00C86E57">
            <w:proofErr w:type="spellStart"/>
            <w:r>
              <w:t>Caucasian</w:t>
            </w:r>
            <w:proofErr w:type="spellEnd"/>
          </w:p>
        </w:tc>
        <w:tc>
          <w:tcPr>
            <w:tcW w:w="1233" w:type="dxa"/>
          </w:tcPr>
          <w:p w14:paraId="75DE8C7D" w14:textId="2355B2A3" w:rsidR="00703C61" w:rsidRDefault="006E16B0" w:rsidP="00C86E57">
            <w:r>
              <w:t xml:space="preserve">French </w:t>
            </w:r>
            <w:proofErr w:type="spellStart"/>
            <w:r>
              <w:t>canadian</w:t>
            </w:r>
            <w:proofErr w:type="spellEnd"/>
          </w:p>
        </w:tc>
        <w:tc>
          <w:tcPr>
            <w:tcW w:w="1233" w:type="dxa"/>
          </w:tcPr>
          <w:p w14:paraId="75C07BF6" w14:textId="113A6231" w:rsidR="00703C61" w:rsidRDefault="006E16B0" w:rsidP="00C86E57">
            <w:r>
              <w:t>O +</w:t>
            </w:r>
          </w:p>
        </w:tc>
        <w:tc>
          <w:tcPr>
            <w:tcW w:w="1233" w:type="dxa"/>
          </w:tcPr>
          <w:p w14:paraId="74608393" w14:textId="7D98EC21" w:rsidR="00703C61" w:rsidRDefault="00581D3F" w:rsidP="00C86E57">
            <w:r>
              <w:t>Brown</w:t>
            </w:r>
          </w:p>
        </w:tc>
        <w:tc>
          <w:tcPr>
            <w:tcW w:w="1233" w:type="dxa"/>
          </w:tcPr>
          <w:p w14:paraId="35A49E4E" w14:textId="0EA20661" w:rsidR="00703C61" w:rsidRDefault="006E16B0" w:rsidP="00C86E57">
            <w:r>
              <w:t xml:space="preserve">Brown, </w:t>
            </w:r>
            <w:proofErr w:type="spellStart"/>
            <w:r>
              <w:t>wavy</w:t>
            </w:r>
            <w:proofErr w:type="spellEnd"/>
          </w:p>
        </w:tc>
        <w:tc>
          <w:tcPr>
            <w:tcW w:w="1233" w:type="dxa"/>
          </w:tcPr>
          <w:p w14:paraId="5F476C0C" w14:textId="421745D6" w:rsidR="00B01CA9" w:rsidRDefault="00B01CA9" w:rsidP="00B01CA9">
            <w:r>
              <w:t>1.</w:t>
            </w:r>
            <w:r w:rsidR="006E16B0">
              <w:t>78</w:t>
            </w:r>
            <w:r>
              <w:t>m 5’</w:t>
            </w:r>
            <w:r w:rsidR="006E16B0">
              <w:t>10</w:t>
            </w:r>
            <w:r>
              <w:t>’’</w:t>
            </w:r>
          </w:p>
          <w:p w14:paraId="0759F294" w14:textId="4D652E9B" w:rsidR="00703C61" w:rsidRDefault="006E16B0" w:rsidP="00B01CA9">
            <w:r>
              <w:t>131</w:t>
            </w:r>
            <w:r w:rsidR="00B01CA9">
              <w:t xml:space="preserve">kg </w:t>
            </w:r>
            <w:r>
              <w:t>290</w:t>
            </w:r>
            <w:r w:rsidR="00B01CA9">
              <w:t xml:space="preserve"> </w:t>
            </w:r>
            <w:proofErr w:type="spellStart"/>
            <w:r w:rsidR="00B01CA9">
              <w:t>lbs</w:t>
            </w:r>
            <w:proofErr w:type="spellEnd"/>
          </w:p>
        </w:tc>
      </w:tr>
    </w:tbl>
    <w:p w14:paraId="5D2395B5" w14:textId="77777777" w:rsidR="00703C61" w:rsidRDefault="00703C61" w:rsidP="00703C61"/>
    <w:p w14:paraId="39331AF8" w14:textId="77777777" w:rsidR="00703C61" w:rsidRPr="00703C61" w:rsidRDefault="00703C61" w:rsidP="00703C61">
      <w:pPr>
        <w:rPr>
          <w:b/>
          <w:bCs/>
        </w:rPr>
      </w:pPr>
      <w:r w:rsidRPr="00703C61">
        <w:rPr>
          <w:b/>
          <w:bCs/>
        </w:rPr>
        <w:t xml:space="preserve">Informations </w:t>
      </w:r>
    </w:p>
    <w:tbl>
      <w:tblPr>
        <w:tblStyle w:val="Grilledutableau"/>
        <w:tblW w:w="0" w:type="auto"/>
        <w:tblLook w:val="04A0" w:firstRow="1" w:lastRow="0" w:firstColumn="1" w:lastColumn="0" w:noHBand="0" w:noVBand="1"/>
      </w:tblPr>
      <w:tblGrid>
        <w:gridCol w:w="4315"/>
        <w:gridCol w:w="4315"/>
      </w:tblGrid>
      <w:tr w:rsidR="00703C61" w14:paraId="62EA2173" w14:textId="77777777" w:rsidTr="00C86E57">
        <w:tc>
          <w:tcPr>
            <w:tcW w:w="4315" w:type="dxa"/>
          </w:tcPr>
          <w:p w14:paraId="789E6A3E" w14:textId="7D39142F" w:rsidR="00703C61" w:rsidRDefault="00E550B1" w:rsidP="00C86E57">
            <w:r>
              <w:t>Skin</w:t>
            </w:r>
          </w:p>
          <w:p w14:paraId="705EB7AB" w14:textId="77777777" w:rsidR="00703C61" w:rsidRDefault="00703C61" w:rsidP="00C86E57">
            <w:pPr>
              <w:rPr>
                <w:b/>
                <w:bCs/>
              </w:rPr>
            </w:pPr>
          </w:p>
        </w:tc>
        <w:tc>
          <w:tcPr>
            <w:tcW w:w="4315" w:type="dxa"/>
          </w:tcPr>
          <w:p w14:paraId="7CB911BB" w14:textId="17BD2B5E" w:rsidR="00703C61" w:rsidRPr="00B01CA9" w:rsidRDefault="006E16B0" w:rsidP="00C86E57">
            <w:proofErr w:type="spellStart"/>
            <w:r>
              <w:t>Caucasian</w:t>
            </w:r>
            <w:proofErr w:type="spellEnd"/>
          </w:p>
        </w:tc>
      </w:tr>
      <w:tr w:rsidR="00703C61" w14:paraId="4100E864" w14:textId="77777777" w:rsidTr="00C86E57">
        <w:tc>
          <w:tcPr>
            <w:tcW w:w="4315" w:type="dxa"/>
          </w:tcPr>
          <w:p w14:paraId="4B1235FB" w14:textId="11C839A0" w:rsidR="00703C61" w:rsidRDefault="00703C61" w:rsidP="00C86E57">
            <w:r>
              <w:t>Origin</w:t>
            </w:r>
          </w:p>
          <w:p w14:paraId="14ADCC08" w14:textId="77777777" w:rsidR="00703C61" w:rsidRDefault="00703C61" w:rsidP="00C86E57"/>
        </w:tc>
        <w:tc>
          <w:tcPr>
            <w:tcW w:w="4315" w:type="dxa"/>
          </w:tcPr>
          <w:p w14:paraId="6A790D52" w14:textId="2F624900" w:rsidR="00703C61" w:rsidRPr="00B01CA9" w:rsidRDefault="006E16B0" w:rsidP="00C86E57">
            <w:r>
              <w:t xml:space="preserve">French </w:t>
            </w:r>
            <w:proofErr w:type="spellStart"/>
            <w:r>
              <w:t>canadian</w:t>
            </w:r>
            <w:proofErr w:type="spellEnd"/>
          </w:p>
        </w:tc>
      </w:tr>
      <w:tr w:rsidR="00703C61" w14:paraId="18114A13" w14:textId="77777777" w:rsidTr="00C86E57">
        <w:tc>
          <w:tcPr>
            <w:tcW w:w="4315" w:type="dxa"/>
          </w:tcPr>
          <w:p w14:paraId="5AE029DB" w14:textId="3CEF636E" w:rsidR="00703C61" w:rsidRDefault="00E550B1" w:rsidP="00C86E57">
            <w:r>
              <w:t>Blood type</w:t>
            </w:r>
          </w:p>
          <w:p w14:paraId="64B2951E" w14:textId="77777777" w:rsidR="00703C61" w:rsidRDefault="00703C61" w:rsidP="00C86E57"/>
        </w:tc>
        <w:tc>
          <w:tcPr>
            <w:tcW w:w="4315" w:type="dxa"/>
          </w:tcPr>
          <w:p w14:paraId="320F8295" w14:textId="2B546397" w:rsidR="00703C61" w:rsidRPr="00B01CA9" w:rsidRDefault="006E16B0" w:rsidP="00C86E57">
            <w:r>
              <w:t>O +</w:t>
            </w:r>
          </w:p>
        </w:tc>
      </w:tr>
      <w:tr w:rsidR="00703C61" w14:paraId="2DAF4BF0" w14:textId="77777777" w:rsidTr="00C86E57">
        <w:tc>
          <w:tcPr>
            <w:tcW w:w="4315" w:type="dxa"/>
          </w:tcPr>
          <w:p w14:paraId="6A537A5D" w14:textId="485ECABD" w:rsidR="00703C61" w:rsidRDefault="00E550B1" w:rsidP="00C86E57">
            <w:r>
              <w:t xml:space="preserve">Physical </w:t>
            </w:r>
            <w:proofErr w:type="spellStart"/>
            <w:r>
              <w:t>characteristics</w:t>
            </w:r>
            <w:proofErr w:type="spellEnd"/>
          </w:p>
          <w:p w14:paraId="1F8A3C38" w14:textId="77777777" w:rsidR="00703C61" w:rsidRDefault="00703C61" w:rsidP="00C86E57"/>
        </w:tc>
        <w:tc>
          <w:tcPr>
            <w:tcW w:w="4315" w:type="dxa"/>
          </w:tcPr>
          <w:p w14:paraId="1535028B" w14:textId="77777777" w:rsidR="00703C61" w:rsidRPr="00B01CA9" w:rsidRDefault="00703C61" w:rsidP="00C86E57"/>
        </w:tc>
      </w:tr>
    </w:tbl>
    <w:p w14:paraId="39010DEE" w14:textId="77777777" w:rsidR="00703C61" w:rsidRDefault="00703C61" w:rsidP="00703C61"/>
    <w:tbl>
      <w:tblPr>
        <w:tblStyle w:val="Grilledutableau"/>
        <w:tblW w:w="0" w:type="auto"/>
        <w:tblLook w:val="04A0" w:firstRow="1" w:lastRow="0" w:firstColumn="1" w:lastColumn="0" w:noHBand="0" w:noVBand="1"/>
      </w:tblPr>
      <w:tblGrid>
        <w:gridCol w:w="4315"/>
        <w:gridCol w:w="4315"/>
      </w:tblGrid>
      <w:tr w:rsidR="00703C61" w:rsidRPr="006E16B0" w14:paraId="0A7086F4" w14:textId="77777777" w:rsidTr="00C86E57">
        <w:tc>
          <w:tcPr>
            <w:tcW w:w="4315" w:type="dxa"/>
          </w:tcPr>
          <w:p w14:paraId="788031D5" w14:textId="7DE812A5" w:rsidR="00703C61" w:rsidRDefault="00703C61" w:rsidP="00C86E57">
            <w:proofErr w:type="spellStart"/>
            <w:r>
              <w:t>Scolar</w:t>
            </w:r>
            <w:r w:rsidR="00E550B1">
              <w:t>ship</w:t>
            </w:r>
            <w:proofErr w:type="spellEnd"/>
          </w:p>
          <w:p w14:paraId="6904B86E" w14:textId="77777777" w:rsidR="00703C61" w:rsidRDefault="00703C61" w:rsidP="00C86E57"/>
        </w:tc>
        <w:tc>
          <w:tcPr>
            <w:tcW w:w="4315" w:type="dxa"/>
          </w:tcPr>
          <w:p w14:paraId="75243E22" w14:textId="5412BAB9" w:rsidR="00703C61" w:rsidRPr="00E5334D" w:rsidRDefault="006E16B0" w:rsidP="00C86E57">
            <w:pPr>
              <w:rPr>
                <w:lang w:val="en-CA"/>
              </w:rPr>
            </w:pPr>
            <w:r>
              <w:rPr>
                <w:lang w:val="en-CA"/>
              </w:rPr>
              <w:t>College</w:t>
            </w:r>
          </w:p>
        </w:tc>
      </w:tr>
      <w:tr w:rsidR="00703C61" w:rsidRPr="006E16B0" w14:paraId="36E7E165" w14:textId="77777777" w:rsidTr="00C86E57">
        <w:tc>
          <w:tcPr>
            <w:tcW w:w="4315" w:type="dxa"/>
          </w:tcPr>
          <w:p w14:paraId="19F60800" w14:textId="664F4355" w:rsidR="00703C61" w:rsidRDefault="00703C61" w:rsidP="00C86E57">
            <w:proofErr w:type="spellStart"/>
            <w:r>
              <w:t>Int</w:t>
            </w:r>
            <w:r w:rsidR="00E550B1">
              <w:t>erests</w:t>
            </w:r>
            <w:proofErr w:type="spellEnd"/>
          </w:p>
          <w:p w14:paraId="0E9D94CF" w14:textId="77777777" w:rsidR="00703C61" w:rsidRDefault="00703C61" w:rsidP="00C86E57"/>
        </w:tc>
        <w:tc>
          <w:tcPr>
            <w:tcW w:w="4315" w:type="dxa"/>
          </w:tcPr>
          <w:p w14:paraId="4E629480" w14:textId="76297099" w:rsidR="00703C61" w:rsidRPr="00E5334D" w:rsidRDefault="006E16B0" w:rsidP="00C86E57">
            <w:pPr>
              <w:rPr>
                <w:lang w:val="en-CA"/>
              </w:rPr>
            </w:pPr>
            <w:r>
              <w:rPr>
                <w:lang w:val="en-CA"/>
              </w:rPr>
              <w:t>Reading, biking, fencing, boxing, cinema, electronics</w:t>
            </w:r>
          </w:p>
        </w:tc>
      </w:tr>
      <w:tr w:rsidR="00703C61" w14:paraId="5BBB4927" w14:textId="77777777" w:rsidTr="00C86E57">
        <w:tc>
          <w:tcPr>
            <w:tcW w:w="4315" w:type="dxa"/>
          </w:tcPr>
          <w:p w14:paraId="78BEB2EF" w14:textId="77777777" w:rsidR="00703C61" w:rsidRDefault="00703C61" w:rsidP="00C86E57">
            <w:r>
              <w:t>Occupation :</w:t>
            </w:r>
          </w:p>
          <w:p w14:paraId="46E37375" w14:textId="77777777" w:rsidR="00703C61" w:rsidRDefault="00703C61" w:rsidP="00C86E57"/>
        </w:tc>
        <w:tc>
          <w:tcPr>
            <w:tcW w:w="4315" w:type="dxa"/>
          </w:tcPr>
          <w:p w14:paraId="1ED13A6E" w14:textId="68EA65A5" w:rsidR="00703C61" w:rsidRDefault="006E16B0" w:rsidP="00C86E57">
            <w:proofErr w:type="spellStart"/>
            <w:r>
              <w:t>Director</w:t>
            </w:r>
            <w:proofErr w:type="spellEnd"/>
            <w:r>
              <w:t xml:space="preserve"> of </w:t>
            </w:r>
            <w:proofErr w:type="spellStart"/>
            <w:r>
              <w:t>operations</w:t>
            </w:r>
            <w:proofErr w:type="spellEnd"/>
          </w:p>
        </w:tc>
      </w:tr>
      <w:tr w:rsidR="00703C61" w14:paraId="6C3F7237" w14:textId="77777777" w:rsidTr="00C86E57">
        <w:tc>
          <w:tcPr>
            <w:tcW w:w="4315" w:type="dxa"/>
          </w:tcPr>
          <w:p w14:paraId="3AF24A0A" w14:textId="77777777" w:rsidR="00703C61" w:rsidRDefault="00703C61" w:rsidP="00C86E57">
            <w:r>
              <w:t>Religion :</w:t>
            </w:r>
          </w:p>
          <w:p w14:paraId="7C0F388C" w14:textId="77777777" w:rsidR="00703C61" w:rsidRDefault="00703C61" w:rsidP="00C86E57"/>
        </w:tc>
        <w:tc>
          <w:tcPr>
            <w:tcW w:w="4315" w:type="dxa"/>
          </w:tcPr>
          <w:p w14:paraId="6EF947AC" w14:textId="59D34CE5" w:rsidR="00703C61" w:rsidRDefault="006E16B0" w:rsidP="00C86E57">
            <w:proofErr w:type="spellStart"/>
            <w:r>
              <w:t>Atheist</w:t>
            </w:r>
            <w:proofErr w:type="spellEnd"/>
          </w:p>
        </w:tc>
      </w:tr>
    </w:tbl>
    <w:p w14:paraId="590D9500" w14:textId="77777777" w:rsidR="00703C61" w:rsidRDefault="00703C61" w:rsidP="00703C61"/>
    <w:p w14:paraId="791A05ED" w14:textId="77777777" w:rsidR="00703C61" w:rsidRDefault="00703C61" w:rsidP="00703C61"/>
    <w:p w14:paraId="766248A2" w14:textId="34C12258" w:rsidR="00703C61" w:rsidRPr="00703C61" w:rsidRDefault="00E550B1" w:rsidP="00703C61">
      <w:pPr>
        <w:rPr>
          <w:b/>
          <w:bCs/>
        </w:rPr>
      </w:pPr>
      <w:proofErr w:type="spellStart"/>
      <w:r>
        <w:rPr>
          <w:b/>
          <w:bCs/>
        </w:rPr>
        <w:t>Additional</w:t>
      </w:r>
      <w:proofErr w:type="spellEnd"/>
      <w:r>
        <w:rPr>
          <w:b/>
          <w:bCs/>
        </w:rPr>
        <w:t xml:space="preserve"> </w:t>
      </w:r>
      <w:proofErr w:type="spellStart"/>
      <w:r>
        <w:rPr>
          <w:b/>
          <w:bCs/>
        </w:rPr>
        <w:t>comments</w:t>
      </w:r>
      <w:proofErr w:type="spellEnd"/>
      <w:r>
        <w:rPr>
          <w:b/>
          <w:bCs/>
        </w:rPr>
        <w:t xml:space="preserve"> </w:t>
      </w:r>
    </w:p>
    <w:tbl>
      <w:tblPr>
        <w:tblStyle w:val="Grilledutableau"/>
        <w:tblW w:w="0" w:type="auto"/>
        <w:tblLook w:val="04A0" w:firstRow="1" w:lastRow="0" w:firstColumn="1" w:lastColumn="0" w:noHBand="0" w:noVBand="1"/>
      </w:tblPr>
      <w:tblGrid>
        <w:gridCol w:w="8630"/>
      </w:tblGrid>
      <w:tr w:rsidR="00703C61" w:rsidRPr="006E16B0" w14:paraId="24776FD9" w14:textId="77777777" w:rsidTr="00C86E57">
        <w:tc>
          <w:tcPr>
            <w:tcW w:w="8630" w:type="dxa"/>
          </w:tcPr>
          <w:p w14:paraId="5FFE4026" w14:textId="05326464" w:rsidR="00581D3F" w:rsidRDefault="004B2952" w:rsidP="00C86E57">
            <w:pPr>
              <w:rPr>
                <w:lang w:val="en-CA"/>
              </w:rPr>
            </w:pPr>
            <w:r w:rsidRPr="004B2952">
              <w:rPr>
                <w:lang w:val="en-CA"/>
              </w:rPr>
              <w:t>Donor D-2384 reports no particular health problems.</w:t>
            </w:r>
          </w:p>
          <w:p w14:paraId="72821F8F" w14:textId="77777777" w:rsidR="004B2952" w:rsidRPr="00E5334D" w:rsidRDefault="004B2952" w:rsidP="00C86E57">
            <w:pPr>
              <w:rPr>
                <w:lang w:val="en-CA"/>
              </w:rPr>
            </w:pPr>
          </w:p>
          <w:p w14:paraId="1262CF7E" w14:textId="7858D892" w:rsidR="00703C61" w:rsidRDefault="00E550B1" w:rsidP="00C86E57">
            <w:pPr>
              <w:rPr>
                <w:lang w:val="en-CA"/>
              </w:rPr>
            </w:pPr>
            <w:r w:rsidRPr="00E550B1">
              <w:rPr>
                <w:lang w:val="en-CA"/>
              </w:rPr>
              <w:t>Paternal History</w:t>
            </w:r>
            <w:r w:rsidR="00E5334D">
              <w:rPr>
                <w:lang w:val="en-CA"/>
              </w:rPr>
              <w:t xml:space="preserve">: </w:t>
            </w:r>
            <w:r w:rsidR="004B2952" w:rsidRPr="004B2952">
              <w:rPr>
                <w:lang w:val="en-CA"/>
              </w:rPr>
              <w:t>The grandfather died at the age of 54 from heart disease. The grandmother died at the age of 78 of natural causes. The rest of the paternal family is in good health, including the father.</w:t>
            </w:r>
          </w:p>
          <w:p w14:paraId="4CE9611E" w14:textId="77777777" w:rsidR="00512443" w:rsidRPr="00E550B1" w:rsidRDefault="00512443" w:rsidP="00C86E57">
            <w:pPr>
              <w:rPr>
                <w:lang w:val="en-CA"/>
              </w:rPr>
            </w:pPr>
          </w:p>
          <w:p w14:paraId="73BECA7F" w14:textId="118BE6D1" w:rsidR="00703C61" w:rsidRPr="00E550B1" w:rsidRDefault="00E550B1" w:rsidP="00C86E57">
            <w:pPr>
              <w:rPr>
                <w:lang w:val="en-CA"/>
              </w:rPr>
            </w:pPr>
            <w:r w:rsidRPr="00E550B1">
              <w:rPr>
                <w:lang w:val="en-CA"/>
              </w:rPr>
              <w:lastRenderedPageBreak/>
              <w:t>M</w:t>
            </w:r>
            <w:r>
              <w:rPr>
                <w:lang w:val="en-CA"/>
              </w:rPr>
              <w:t>aternal History</w:t>
            </w:r>
            <w:r w:rsidR="00E5334D">
              <w:rPr>
                <w:lang w:val="en-CA"/>
              </w:rPr>
              <w:t xml:space="preserve">: </w:t>
            </w:r>
            <w:r w:rsidR="004B2952" w:rsidRPr="004B2952">
              <w:rPr>
                <w:lang w:val="en-CA"/>
              </w:rPr>
              <w:t>The grandfather is 88 years old and in good health. The grandmother is 85 years old and in good health. An aunt lost a stillborn baby at 20 weeks. The rest of the maternal family is in good health, including the mother.</w:t>
            </w:r>
          </w:p>
          <w:p w14:paraId="796B4D0A" w14:textId="77777777" w:rsidR="00703C61" w:rsidRPr="00E550B1" w:rsidRDefault="00703C61" w:rsidP="00C86E57">
            <w:pPr>
              <w:rPr>
                <w:lang w:val="en-CA"/>
              </w:rPr>
            </w:pPr>
          </w:p>
        </w:tc>
      </w:tr>
    </w:tbl>
    <w:p w14:paraId="150A8B03" w14:textId="77777777" w:rsidR="00703C61" w:rsidRPr="00E550B1" w:rsidRDefault="00703C61" w:rsidP="00703C61">
      <w:pPr>
        <w:rPr>
          <w:lang w:val="en-CA"/>
        </w:rPr>
      </w:pPr>
    </w:p>
    <w:p w14:paraId="337FB9BA" w14:textId="31D46303" w:rsidR="00703C61" w:rsidRDefault="00E550B1">
      <w:proofErr w:type="spellStart"/>
      <w:r>
        <w:t>Genetic</w:t>
      </w:r>
      <w:proofErr w:type="spellEnd"/>
      <w:r>
        <w:t xml:space="preserve"> report</w:t>
      </w:r>
      <w:r w:rsidR="00703C61">
        <w:t xml:space="preserve"> </w:t>
      </w:r>
      <w:r w:rsidR="00E5334D">
        <w:t xml:space="preserve">/ to </w:t>
      </w:r>
      <w:proofErr w:type="spellStart"/>
      <w:r w:rsidR="00E5334D">
        <w:t>add</w:t>
      </w:r>
      <w:proofErr w:type="spellEnd"/>
    </w:p>
    <w:sectPr w:rsidR="00703C6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636AE"/>
    <w:multiLevelType w:val="multilevel"/>
    <w:tmpl w:val="00FCF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0406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C61"/>
    <w:rsid w:val="0011637B"/>
    <w:rsid w:val="00191D9B"/>
    <w:rsid w:val="00437A85"/>
    <w:rsid w:val="004B2952"/>
    <w:rsid w:val="00512443"/>
    <w:rsid w:val="00581D3F"/>
    <w:rsid w:val="005C65FE"/>
    <w:rsid w:val="006C19B2"/>
    <w:rsid w:val="006E16B0"/>
    <w:rsid w:val="00703C61"/>
    <w:rsid w:val="007C442D"/>
    <w:rsid w:val="008E7014"/>
    <w:rsid w:val="00A73855"/>
    <w:rsid w:val="00B01CA9"/>
    <w:rsid w:val="00E5334D"/>
    <w:rsid w:val="00E550B1"/>
    <w:rsid w:val="00F11C1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E8FBC"/>
  <w15:chartTrackingRefBased/>
  <w15:docId w15:val="{6055A0BC-A4D1-431F-8AD8-09C1E5260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3C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03C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03C6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03C6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03C6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03C6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03C6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03C6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03C6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03C6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03C6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03C6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03C6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03C6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03C6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03C6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03C6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03C61"/>
    <w:rPr>
      <w:rFonts w:eastAsiaTheme="majorEastAsia" w:cstheme="majorBidi"/>
      <w:color w:val="272727" w:themeColor="text1" w:themeTint="D8"/>
    </w:rPr>
  </w:style>
  <w:style w:type="paragraph" w:styleId="Titre">
    <w:name w:val="Title"/>
    <w:basedOn w:val="Normal"/>
    <w:next w:val="Normal"/>
    <w:link w:val="TitreCar"/>
    <w:uiPriority w:val="10"/>
    <w:qFormat/>
    <w:rsid w:val="00703C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03C6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03C6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03C6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03C61"/>
    <w:pPr>
      <w:spacing w:before="160"/>
      <w:jc w:val="center"/>
    </w:pPr>
    <w:rPr>
      <w:i/>
      <w:iCs/>
      <w:color w:val="404040" w:themeColor="text1" w:themeTint="BF"/>
    </w:rPr>
  </w:style>
  <w:style w:type="character" w:customStyle="1" w:styleId="CitationCar">
    <w:name w:val="Citation Car"/>
    <w:basedOn w:val="Policepardfaut"/>
    <w:link w:val="Citation"/>
    <w:uiPriority w:val="29"/>
    <w:rsid w:val="00703C61"/>
    <w:rPr>
      <w:i/>
      <w:iCs/>
      <w:color w:val="404040" w:themeColor="text1" w:themeTint="BF"/>
    </w:rPr>
  </w:style>
  <w:style w:type="paragraph" w:styleId="Paragraphedeliste">
    <w:name w:val="List Paragraph"/>
    <w:basedOn w:val="Normal"/>
    <w:uiPriority w:val="34"/>
    <w:qFormat/>
    <w:rsid w:val="00703C61"/>
    <w:pPr>
      <w:ind w:left="720"/>
      <w:contextualSpacing/>
    </w:pPr>
  </w:style>
  <w:style w:type="character" w:styleId="Accentuationintense">
    <w:name w:val="Intense Emphasis"/>
    <w:basedOn w:val="Policepardfaut"/>
    <w:uiPriority w:val="21"/>
    <w:qFormat/>
    <w:rsid w:val="00703C61"/>
    <w:rPr>
      <w:i/>
      <w:iCs/>
      <w:color w:val="0F4761" w:themeColor="accent1" w:themeShade="BF"/>
    </w:rPr>
  </w:style>
  <w:style w:type="paragraph" w:styleId="Citationintense">
    <w:name w:val="Intense Quote"/>
    <w:basedOn w:val="Normal"/>
    <w:next w:val="Normal"/>
    <w:link w:val="CitationintenseCar"/>
    <w:uiPriority w:val="30"/>
    <w:qFormat/>
    <w:rsid w:val="00703C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03C61"/>
    <w:rPr>
      <w:i/>
      <w:iCs/>
      <w:color w:val="0F4761" w:themeColor="accent1" w:themeShade="BF"/>
    </w:rPr>
  </w:style>
  <w:style w:type="character" w:styleId="Rfrenceintense">
    <w:name w:val="Intense Reference"/>
    <w:basedOn w:val="Policepardfaut"/>
    <w:uiPriority w:val="32"/>
    <w:qFormat/>
    <w:rsid w:val="00703C61"/>
    <w:rPr>
      <w:b/>
      <w:bCs/>
      <w:smallCaps/>
      <w:color w:val="0F4761" w:themeColor="accent1" w:themeShade="BF"/>
      <w:spacing w:val="5"/>
    </w:rPr>
  </w:style>
  <w:style w:type="table" w:styleId="Grilledutableau">
    <w:name w:val="Table Grid"/>
    <w:basedOn w:val="TableauNormal"/>
    <w:uiPriority w:val="39"/>
    <w:rsid w:val="00703C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316</Words>
  <Characters>1744</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Plenet</dc:creator>
  <cp:keywords/>
  <dc:description/>
  <cp:lastModifiedBy>Virginie Blanchette-Audet</cp:lastModifiedBy>
  <cp:revision>4</cp:revision>
  <dcterms:created xsi:type="dcterms:W3CDTF">2025-09-30T11:50:00Z</dcterms:created>
  <dcterms:modified xsi:type="dcterms:W3CDTF">2025-12-09T13:52:00Z</dcterms:modified>
</cp:coreProperties>
</file>